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765"/>
        <w:gridCol w:w="2192"/>
        <w:gridCol w:w="630"/>
        <w:gridCol w:w="1384"/>
        <w:gridCol w:w="945"/>
        <w:gridCol w:w="3303"/>
        <w:gridCol w:w="156"/>
        <w:gridCol w:w="20"/>
        <w:gridCol w:w="177"/>
        <w:gridCol w:w="24"/>
      </w:tblGrid>
      <w:tr w:rsidR="00CC5BE7" w14:paraId="1DD57D33" w14:textId="77777777" w:rsidTr="00862657">
        <w:trPr>
          <w:trHeight w:val="426"/>
        </w:trPr>
        <w:tc>
          <w:tcPr>
            <w:tcW w:w="105" w:type="dxa"/>
            <w:shd w:val="clear" w:color="FFFFFF" w:fill="auto"/>
            <w:vAlign w:val="bottom"/>
          </w:tcPr>
          <w:p w14:paraId="6DB77A32" w14:textId="77777777" w:rsidR="00CC5BE7" w:rsidRDefault="00CC5BE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D7B1CC" w14:textId="77777777" w:rsidR="00CC5BE7" w:rsidRPr="00862657" w:rsidRDefault="00CC5BE7">
            <w:pPr>
              <w:rPr>
                <w:sz w:val="28"/>
                <w:szCs w:val="28"/>
              </w:rPr>
            </w:pPr>
          </w:p>
        </w:tc>
        <w:tc>
          <w:tcPr>
            <w:tcW w:w="9219" w:type="dxa"/>
            <w:gridSpan w:val="6"/>
            <w:shd w:val="clear" w:color="FFFFFF" w:fill="auto"/>
            <w:vAlign w:val="bottom"/>
          </w:tcPr>
          <w:p w14:paraId="329DE20D" w14:textId="3FBFE1C4" w:rsidR="00CC5BE7" w:rsidRPr="00862657" w:rsidRDefault="00CC5BE7" w:rsidP="00CC5BE7">
            <w:pPr>
              <w:jc w:val="center"/>
              <w:rPr>
                <w:sz w:val="28"/>
                <w:szCs w:val="28"/>
              </w:rPr>
            </w:pPr>
          </w:p>
          <w:p w14:paraId="3F44EEA0" w14:textId="52834278" w:rsidR="0099008E" w:rsidRPr="00862657" w:rsidRDefault="0099008E" w:rsidP="00CC5BE7">
            <w:pPr>
              <w:jc w:val="center"/>
              <w:rPr>
                <w:sz w:val="28"/>
                <w:szCs w:val="28"/>
              </w:rPr>
            </w:pPr>
          </w:p>
          <w:p w14:paraId="612C479E" w14:textId="2326F18E" w:rsidR="00464977" w:rsidRPr="00A723FD" w:rsidRDefault="00862657" w:rsidP="00464977">
            <w:pPr>
              <w:jc w:val="center"/>
              <w:rPr>
                <w:b/>
                <w:bCs/>
                <w:sz w:val="28"/>
                <w:szCs w:val="28"/>
              </w:rPr>
            </w:pPr>
            <w:r w:rsidRPr="00A723FD">
              <w:rPr>
                <w:b/>
                <w:bCs/>
                <w:sz w:val="28"/>
                <w:szCs w:val="28"/>
              </w:rPr>
              <w:t>Автономная некоммерческая организация</w:t>
            </w:r>
          </w:p>
          <w:p w14:paraId="4C1EAAF2" w14:textId="4F90DF61" w:rsidR="00464977" w:rsidRPr="00A723FD" w:rsidRDefault="00862657" w:rsidP="00464977">
            <w:pPr>
              <w:jc w:val="center"/>
              <w:rPr>
                <w:b/>
                <w:bCs/>
                <w:sz w:val="28"/>
                <w:szCs w:val="28"/>
              </w:rPr>
            </w:pPr>
            <w:r w:rsidRPr="00A723FD">
              <w:rPr>
                <w:b/>
                <w:bCs/>
                <w:sz w:val="28"/>
                <w:szCs w:val="28"/>
              </w:rPr>
              <w:t>«Ветеринарная фармацевтика»</w:t>
            </w:r>
          </w:p>
          <w:p w14:paraId="2BB92D82" w14:textId="5E1406CA" w:rsidR="00464977" w:rsidRPr="00A723FD" w:rsidRDefault="00464977" w:rsidP="00464977">
            <w:pPr>
              <w:jc w:val="center"/>
              <w:rPr>
                <w:b/>
                <w:bCs/>
                <w:sz w:val="24"/>
                <w:szCs w:val="24"/>
              </w:rPr>
            </w:pPr>
            <w:r w:rsidRPr="00A723FD">
              <w:rPr>
                <w:b/>
                <w:bCs/>
                <w:sz w:val="24"/>
                <w:szCs w:val="24"/>
              </w:rPr>
              <w:t>ИНН 2369007070</w:t>
            </w:r>
          </w:p>
          <w:p w14:paraId="4155529E" w14:textId="03D66170" w:rsidR="00464977" w:rsidRPr="00A723FD" w:rsidRDefault="00464977" w:rsidP="00464977">
            <w:pPr>
              <w:jc w:val="center"/>
              <w:rPr>
                <w:b/>
                <w:bCs/>
                <w:sz w:val="24"/>
                <w:szCs w:val="24"/>
              </w:rPr>
            </w:pPr>
            <w:r w:rsidRPr="00A723FD">
              <w:rPr>
                <w:b/>
                <w:bCs/>
                <w:sz w:val="24"/>
                <w:szCs w:val="24"/>
              </w:rPr>
              <w:t>КПП 236901001</w:t>
            </w:r>
          </w:p>
          <w:p w14:paraId="5264A6F4" w14:textId="7A65D15A" w:rsidR="00464977" w:rsidRPr="00A723FD" w:rsidRDefault="00464977" w:rsidP="004649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4B9D5F" w14:textId="7AE79893" w:rsidR="00464977" w:rsidRPr="00A723FD" w:rsidRDefault="00464977" w:rsidP="00464977">
            <w:pPr>
              <w:rPr>
                <w:b/>
                <w:bCs/>
                <w:sz w:val="24"/>
                <w:szCs w:val="24"/>
              </w:rPr>
            </w:pPr>
            <w:r w:rsidRPr="00A723FD">
              <w:rPr>
                <w:b/>
                <w:bCs/>
                <w:sz w:val="24"/>
                <w:szCs w:val="24"/>
              </w:rPr>
              <w:t>352700, Краснодарский край, г. Тимашевск, ул. Маяковского,1А</w:t>
            </w:r>
          </w:p>
          <w:p w14:paraId="171E0F30" w14:textId="77777777" w:rsidR="00464977" w:rsidRPr="00A723FD" w:rsidRDefault="00464977" w:rsidP="00464977">
            <w:pPr>
              <w:rPr>
                <w:b/>
                <w:bCs/>
                <w:sz w:val="24"/>
                <w:szCs w:val="24"/>
              </w:rPr>
            </w:pPr>
          </w:p>
          <w:p w14:paraId="446DA375" w14:textId="77777777" w:rsidR="00862657" w:rsidRPr="00A723FD" w:rsidRDefault="00862657" w:rsidP="00862657">
            <w:pPr>
              <w:rPr>
                <w:b/>
                <w:bCs/>
                <w:sz w:val="28"/>
                <w:szCs w:val="28"/>
              </w:rPr>
            </w:pPr>
          </w:p>
          <w:p w14:paraId="0D6B0BF0" w14:textId="58F3FC2A" w:rsidR="00CC5BE7" w:rsidRPr="00A723FD" w:rsidRDefault="00CC5BE7" w:rsidP="00CC5BE7">
            <w:pPr>
              <w:jc w:val="center"/>
              <w:rPr>
                <w:b/>
                <w:bCs/>
                <w:sz w:val="18"/>
                <w:szCs w:val="18"/>
              </w:rPr>
            </w:pPr>
            <w:r w:rsidRPr="00A723FD">
              <w:rPr>
                <w:b/>
                <w:bCs/>
                <w:sz w:val="18"/>
                <w:szCs w:val="18"/>
              </w:rPr>
              <w:t>ОБРАЗЕЦ ЗАПОЛНЕНИЯ ПЛАТЕЖНОГО ПОРУЧЕНИЯ</w:t>
            </w:r>
          </w:p>
          <w:p w14:paraId="3916A1F4" w14:textId="1CCD5CBA" w:rsidR="00CC5BE7" w:rsidRPr="00862657" w:rsidRDefault="00CC5BE7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14:paraId="344FE648" w14:textId="77777777" w:rsidR="00CC5BE7" w:rsidRDefault="00CC5BE7">
            <w:pPr>
              <w:rPr>
                <w:szCs w:val="16"/>
              </w:rPr>
            </w:pPr>
          </w:p>
        </w:tc>
        <w:tc>
          <w:tcPr>
            <w:tcW w:w="201" w:type="dxa"/>
            <w:gridSpan w:val="2"/>
            <w:shd w:val="clear" w:color="FFFFFF" w:fill="auto"/>
            <w:vAlign w:val="bottom"/>
          </w:tcPr>
          <w:p w14:paraId="78422D6C" w14:textId="77777777" w:rsidR="00CC5BE7" w:rsidRDefault="00CC5BE7">
            <w:pPr>
              <w:rPr>
                <w:szCs w:val="16"/>
              </w:rPr>
            </w:pPr>
          </w:p>
        </w:tc>
      </w:tr>
      <w:tr w:rsidR="00BD0BFE" w14:paraId="60FBC6A9" w14:textId="77777777" w:rsidTr="00862657">
        <w:trPr>
          <w:gridAfter w:val="1"/>
          <w:wAfter w:w="24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230D5D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528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46883115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 "КУБАНЬ КРЕДИТ" ООО г. Краснодар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FD143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45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E0FD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040349722</w:t>
            </w: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14:paraId="1313283F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0A36E38C" w14:textId="77777777" w:rsidTr="00862657">
        <w:trPr>
          <w:gridAfter w:val="1"/>
          <w:wAfter w:w="24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1301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5286" w:type="dxa"/>
            <w:gridSpan w:val="5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669DBA84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093896" w14:textId="77777777" w:rsidR="00BD0BFE" w:rsidRDefault="004F7B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CCBC25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30101810200000000722</w:t>
            </w: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14:paraId="015A8F44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3C609077" w14:textId="77777777" w:rsidTr="00862657">
        <w:trPr>
          <w:gridAfter w:val="1"/>
          <w:wAfter w:w="24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6C41C0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528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4C173" w14:textId="77777777" w:rsidR="00BD0BFE" w:rsidRDefault="004F7B88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2E4D25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523B4A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14:paraId="22B95E3A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155D34BF" w14:textId="77777777" w:rsidTr="00862657">
        <w:trPr>
          <w:gridAfter w:val="1"/>
          <w:wAfter w:w="24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F93045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6195E29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105B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2369007070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6063526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384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1AE39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236901001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F59C20" w14:textId="77777777" w:rsidR="00BD0BFE" w:rsidRDefault="004F7B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4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731BD0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40703810900220000469</w:t>
            </w: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14:paraId="7EFEF07F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3BAFDE20" w14:textId="77777777" w:rsidTr="00862657">
        <w:trPr>
          <w:gridAfter w:val="1"/>
          <w:wAfter w:w="24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3BD399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528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D56094C" w14:textId="77777777" w:rsidR="00BD0BFE" w:rsidRDefault="004F7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"ВЕТФАРМАЦЕВТИКА"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AFAD75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9E3D4B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14:paraId="6FA22D47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550DF06B" w14:textId="77777777" w:rsidTr="00862657">
        <w:trPr>
          <w:gridAfter w:val="1"/>
          <w:wAfter w:w="24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4E949A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528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4BBE901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E6BAEF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9E2810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14:paraId="13739AFF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7F0D8102" w14:textId="77777777" w:rsidTr="00862657">
        <w:trPr>
          <w:gridAfter w:val="1"/>
          <w:wAfter w:w="24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2CD132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5286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64E103" w14:textId="77777777" w:rsidR="00BD0BFE" w:rsidRDefault="004F7B88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19171E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98AA5E" w14:textId="77777777" w:rsidR="00BD0BFE" w:rsidRDefault="00BD0BFE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shd w:val="clear" w:color="FFFFFF" w:fill="auto"/>
            <w:vAlign w:val="bottom"/>
          </w:tcPr>
          <w:p w14:paraId="65CCDB7F" w14:textId="77777777" w:rsidR="00BD0BFE" w:rsidRDefault="00BD0BFE">
            <w:pPr>
              <w:rPr>
                <w:szCs w:val="16"/>
              </w:rPr>
            </w:pPr>
          </w:p>
        </w:tc>
      </w:tr>
      <w:tr w:rsidR="00CC5BE7" w14:paraId="57EFE9F4" w14:textId="77777777" w:rsidTr="00862657">
        <w:trPr>
          <w:trHeight w:val="60"/>
        </w:trPr>
        <w:tc>
          <w:tcPr>
            <w:tcW w:w="105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41B1CD1" w14:textId="77777777" w:rsidR="00CC5BE7" w:rsidRDefault="00CC5BE7">
            <w:pPr>
              <w:rPr>
                <w:szCs w:val="16"/>
              </w:rPr>
            </w:pPr>
          </w:p>
        </w:tc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C0A27" w14:textId="2B3E2F4B" w:rsidR="00CC5BE7" w:rsidRDefault="00CC5BE7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  <w:p w14:paraId="6EC0AAF4" w14:textId="5B1E9826" w:rsidR="00CC5BE7" w:rsidRDefault="00CC5BE7">
            <w:pPr>
              <w:rPr>
                <w:sz w:val="18"/>
                <w:szCs w:val="18"/>
              </w:rPr>
            </w:pPr>
            <w:r w:rsidRPr="00CC5BE7">
              <w:rPr>
                <w:sz w:val="18"/>
                <w:szCs w:val="18"/>
              </w:rPr>
              <w:t xml:space="preserve">Оплата образовательной услуги </w:t>
            </w:r>
            <w:r w:rsidR="008A458D">
              <w:rPr>
                <w:sz w:val="18"/>
                <w:szCs w:val="18"/>
              </w:rPr>
              <w:t>№</w:t>
            </w:r>
            <w:proofErr w:type="gramStart"/>
            <w:r w:rsidR="008A458D">
              <w:rPr>
                <w:sz w:val="18"/>
                <w:szCs w:val="18"/>
              </w:rPr>
              <w:t xml:space="preserve">1 </w:t>
            </w:r>
            <w:r w:rsidRPr="00CC5BE7">
              <w:rPr>
                <w:sz w:val="18"/>
                <w:szCs w:val="18"/>
              </w:rPr>
              <w:t xml:space="preserve"> по</w:t>
            </w:r>
            <w:proofErr w:type="gramEnd"/>
            <w:r w:rsidRPr="00CC5BE7">
              <w:rPr>
                <w:sz w:val="18"/>
                <w:szCs w:val="18"/>
              </w:rPr>
              <w:t xml:space="preserve"> договору № ___ от </w:t>
            </w:r>
            <w:r>
              <w:rPr>
                <w:sz w:val="18"/>
                <w:szCs w:val="18"/>
              </w:rPr>
              <w:t>_______ 201___г</w:t>
            </w:r>
            <w:r w:rsidR="0099008E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14:paraId="460C22BA" w14:textId="2C42BDD4" w:rsidR="00CC5BE7" w:rsidRPr="00CC5BE7" w:rsidRDefault="00CC5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не предусмотрен</w:t>
            </w:r>
          </w:p>
        </w:tc>
        <w:tc>
          <w:tcPr>
            <w:tcW w:w="201" w:type="dxa"/>
            <w:gridSpan w:val="2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A9D19B4" w14:textId="77777777" w:rsidR="00CC5BE7" w:rsidRDefault="00CC5BE7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82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BD0BFE" w14:paraId="1CEBD8F6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2645C" w14:textId="77777777" w:rsidR="00BD0BFE" w:rsidRDefault="00BD0BFE" w:rsidP="00CC5BE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10F04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DF430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1BAFA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92E450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0F1BE41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09C3B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A6CF6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70510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E2525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7E902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F8B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EC8E8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24B47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B2C613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09A845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2D33BF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CB06E6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9944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1409832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BF9BE4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05390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2E68B05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4185F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BD53C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45086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6186A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76B58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1E596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59879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B348E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01AF3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3ABF29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2686D025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56F259C6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EEF0DB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EDEFB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12D95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2984F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E01E0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7ECC1E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D72F6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41772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83ED2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2CD10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5C8CE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96682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25E7F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410C7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787A58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69E6927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D8D199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1CCC6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DAEEA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0A03397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C0632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7A959C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46E5725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5F7D8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5F26F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66AED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4F4C0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243FB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AC6E6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13232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37830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AB704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2D00071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751C3A38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00D08CE9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A6ADC4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9106A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B9085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82AD8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746FFE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79D4639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FD588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39B6D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29203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6A9D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6E633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1F59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7D1A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52390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61863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4E6725A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1C558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0AF2E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15DC0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6CA74E1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6B95C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5CFF6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0DBE062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FEDEC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B6807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6B4A3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0A286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BC886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CAA05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76939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09855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4D20E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4F38CD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7E6EEEEA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22B97004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BBA6A8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95E3D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52546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7D783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B7AC78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0455A3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1BC9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CD3FA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0EDB9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0B942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3FD46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C4D97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D6DCA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DCD92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C82794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472FAF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12F13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3BC546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FF88B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682D2B1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DA5A2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C0A93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402854C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4A5B1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95960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A8D95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A5C54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8F02E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6F08E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B617A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B569C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A805E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5F67BF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BFF0D99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72DDD8FE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F0AFD3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A1879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DC814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595D0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53EC7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5A3F0F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601C1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2329A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00B59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43533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DC84C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DF972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B73FA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1231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97BD8C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F38700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32EDB0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79508D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7FDDA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3367B54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120B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708C0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44B8E54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417F0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B246D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55960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6878A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E9AC2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7D6BC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9D23B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6EE1B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D60DF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E2601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5E8D6EBB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660A91B9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3DA790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625CB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8B710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F7D161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C5D29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2C2BC67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69892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BEEF9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FB231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7E070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E0006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7BD16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1C09A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AADA8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A8D5F5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0C8FED7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895CC0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C1855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25D93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730ACED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AE39B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E813A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00465A5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047FC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A74D7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53915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FC936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2AF782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A0A6A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269A5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FB68C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F0439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85E87E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D9130D1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66162855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E85513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89206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AD6B4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F89A4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D43141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7165C9A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F5368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3A8BE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14E33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5EBDA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9F953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2CA3D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95695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F7BF7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7A332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5008DB4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ED0D52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C8F543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9EFB2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1B14F47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F313A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46D89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55F1208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78DF6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1FA43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EBF9D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DBC25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BB16E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6BC9E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2E9A1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A03A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CBDAD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3973F8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2C6CD438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1597765D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B16235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57828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36289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BF01C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B393C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3139B98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9011C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075BB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56FD9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4C19F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8E1AB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A29DB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885B4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2293A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88285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038173C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843FDE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370418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8E1A1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5A8B42C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8E0AD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428A3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2ABD049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671AC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7B656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EED750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AFADA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632F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FE104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C2AEB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B543F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FD88C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B75855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76898A9C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630200A5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EA492A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9A9B0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39784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C788B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4D3CCC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1C6416B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C8EA5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D3B0E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83558F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A2E28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D95D5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E959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1DAA8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23F3C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E4CFBD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6A66C81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417FAB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6FB2EA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3A930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1B26D71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15A67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0877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1A799E5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BC861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6FE37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7602E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5B2ED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21BC4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411AD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B0115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95D88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1579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4A90DF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488E691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1EFF0606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EDFAE1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2623E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3D6C8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7955A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CD8B77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6104615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166CF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601CD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3E883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FDA5F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D5B13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FCE18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63C6D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CFE9B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044FEF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1F7525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81F561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5373CF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2AFD4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5342E74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AE827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F6DC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55B49DF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1C67D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C97B6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8FEA6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20059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82ACF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338F3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0B513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37389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83E1A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173F4B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587F196B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34E634DD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896E58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F1361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B5622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8362C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B71931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2F24733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64854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59EA8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863E6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15436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7604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C5042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DBC0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62A99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10FD76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27C8297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4EBB54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195AEE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64569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5259F9C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D01FD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63093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1165A26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151DD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C25BC2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B1281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5B38F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A45FC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C04AE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4C4C7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1D84F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82993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C3D010A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5B5DB499" w14:textId="77777777" w:rsidR="00BD0BFE" w:rsidRDefault="00BD0BFE">
            <w:pPr>
              <w:rPr>
                <w:szCs w:val="16"/>
              </w:rPr>
            </w:pPr>
          </w:p>
        </w:tc>
      </w:tr>
      <w:tr w:rsidR="00BD0BFE" w14:paraId="60EBD3FC" w14:textId="77777777" w:rsidTr="00CC5B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E86CF9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D77EE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2BEE56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63163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58D017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1033E98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92E4D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60FAA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B7D5CA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58F13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2A0CA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33C49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0AE7D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6C37E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A8B5C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7952D461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9AA90C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F8253E8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D9A4C0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82" w:type="dxa"/>
            <w:shd w:val="clear" w:color="FFFFFF" w:fill="auto"/>
            <w:vAlign w:val="bottom"/>
          </w:tcPr>
          <w:p w14:paraId="69923FCD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A6847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33F59C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14:paraId="5162469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3B4F1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57358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E1B2B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551C42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29EF6F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D35EE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EC74C5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4893E4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5E6213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20E56159" w14:textId="77777777" w:rsidR="00BD0BFE" w:rsidRDefault="00BD0BFE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AD46322" w14:textId="77777777" w:rsidR="00BD0BFE" w:rsidRDefault="00BD0BFE">
            <w:pPr>
              <w:rPr>
                <w:szCs w:val="16"/>
              </w:rPr>
            </w:pPr>
          </w:p>
        </w:tc>
      </w:tr>
    </w:tbl>
    <w:p w14:paraId="52305312" w14:textId="77777777" w:rsidR="004F7B88" w:rsidRDefault="004F7B88"/>
    <w:sectPr w:rsidR="004F7B88" w:rsidSect="00CC5BE7">
      <w:pgSz w:w="11907" w:h="16839"/>
      <w:pgMar w:top="42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FE"/>
    <w:rsid w:val="00026C55"/>
    <w:rsid w:val="00464977"/>
    <w:rsid w:val="004F7B88"/>
    <w:rsid w:val="007F7E4C"/>
    <w:rsid w:val="00862657"/>
    <w:rsid w:val="008A458D"/>
    <w:rsid w:val="0099008E"/>
    <w:rsid w:val="00A13B67"/>
    <w:rsid w:val="00A723FD"/>
    <w:rsid w:val="00BD0BFE"/>
    <w:rsid w:val="00C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682C"/>
  <w15:docId w15:val="{758EC6D1-2A5B-41BF-B1A9-CE4728E7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13</cp:revision>
  <dcterms:created xsi:type="dcterms:W3CDTF">2019-10-15T13:32:00Z</dcterms:created>
  <dcterms:modified xsi:type="dcterms:W3CDTF">2019-10-21T07:35:00Z</dcterms:modified>
</cp:coreProperties>
</file>