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923B" w14:textId="77777777" w:rsidR="00C545AA" w:rsidRPr="00C2003C" w:rsidRDefault="00C545AA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E12860" w14:textId="79BD68D6" w:rsidR="00C545AA" w:rsidRPr="00C2003C" w:rsidRDefault="00C545AA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6BC629" w14:textId="77777777" w:rsidR="004D2F85" w:rsidRPr="00C2003C" w:rsidRDefault="004D2F85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5E02B1" w14:textId="77777777" w:rsidR="004D2F85" w:rsidRPr="00C2003C" w:rsidRDefault="006F1D36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№</w:t>
      </w:r>
      <w:r w:rsidR="004D2F85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</w:t>
      </w:r>
    </w:p>
    <w:p w14:paraId="5600527E" w14:textId="15298B02" w:rsidR="006F1D36" w:rsidRPr="00C2003C" w:rsidRDefault="006F1D36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образовании на обучение по дополнительным образовательным программам</w:t>
      </w:r>
    </w:p>
    <w:p w14:paraId="75C68664" w14:textId="77777777" w:rsidR="00D97BBB" w:rsidRPr="00C2003C" w:rsidRDefault="00D97BBB" w:rsidP="00D028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697D71" w14:textId="6F06FA4E" w:rsidR="006F1D36" w:rsidRPr="00C2003C" w:rsidRDefault="00FB1D7A" w:rsidP="00554E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Тимашевск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«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20__ г.</w:t>
      </w:r>
    </w:p>
    <w:p w14:paraId="1AFE57CE" w14:textId="77777777" w:rsidR="00554E6E" w:rsidRPr="00C2003C" w:rsidRDefault="00554E6E" w:rsidP="00D0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7B4810" w14:textId="0A8CFD76" w:rsidR="006F1D36" w:rsidRPr="00C2003C" w:rsidRDefault="006F1D36" w:rsidP="00D02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hAnsi="Times New Roman" w:cs="Times New Roman"/>
          <w:sz w:val="26"/>
          <w:szCs w:val="26"/>
        </w:rPr>
        <w:t>Автономная некоммерческая организация «Ветеринарная фармацевтика» (АНО</w:t>
      </w:r>
      <w:r w:rsidR="00BD2793">
        <w:rPr>
          <w:rFonts w:ascii="Times New Roman" w:hAnsi="Times New Roman" w:cs="Times New Roman"/>
          <w:sz w:val="26"/>
          <w:szCs w:val="26"/>
        </w:rPr>
        <w:t xml:space="preserve"> </w:t>
      </w:r>
      <w:r w:rsidRPr="00C2003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2003C">
        <w:rPr>
          <w:rFonts w:ascii="Times New Roman" w:hAnsi="Times New Roman" w:cs="Times New Roman"/>
          <w:sz w:val="26"/>
          <w:szCs w:val="26"/>
        </w:rPr>
        <w:t>Ветфармацевтика</w:t>
      </w:r>
      <w:proofErr w:type="spellEnd"/>
      <w:r w:rsidRPr="00C2003C">
        <w:rPr>
          <w:rFonts w:ascii="Times New Roman" w:hAnsi="Times New Roman" w:cs="Times New Roman"/>
          <w:sz w:val="26"/>
          <w:szCs w:val="26"/>
        </w:rPr>
        <w:t>»)</w:t>
      </w:r>
      <w:r w:rsidR="00BD2793">
        <w:rPr>
          <w:rFonts w:ascii="Times New Roman" w:hAnsi="Times New Roman" w:cs="Times New Roman"/>
          <w:sz w:val="26"/>
          <w:szCs w:val="26"/>
        </w:rPr>
        <w:t xml:space="preserve">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</w:t>
      </w:r>
      <w:r w:rsidR="00BD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осуществляющая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образовательную  деятельность  (далее -  АНО или </w:t>
      </w:r>
      <w:r w:rsidR="00C545AA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основании лицензии от 1 октября 2019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г.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09302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выданной 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образования, науки и молодежной политики Краснодарского края,  именуемая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 директора Трошина Андрея Николаевича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действующего на основании Устава АНО</w:t>
      </w:r>
    </w:p>
    <w:p w14:paraId="56885990" w14:textId="77777777" w:rsidR="00D028C3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юридическое лицо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предприниматель) ____________________________________________________________</w:t>
      </w:r>
    </w:p>
    <w:p w14:paraId="47E0DBA7" w14:textId="77777777" w:rsidR="00D028C3" w:rsidRPr="00C2003C" w:rsidRDefault="00D028C3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1857768E" w14:textId="747DAA82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 организации с указанием должности, фамилии, имени, отчества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  наличии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лица, действующего от имени организации, документов подтверждающих полномочия указанного лица*(4))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именуемый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в  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дальнейшем  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действующий  в  </w:t>
      </w:r>
      <w:proofErr w:type="spellStart"/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интере-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</w:t>
      </w:r>
      <w:proofErr w:type="spellEnd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 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14:paraId="6E6BD3BD" w14:textId="155AF213" w:rsidR="006F1D36" w:rsidRPr="00C2003C" w:rsidRDefault="00D028C3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имя,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зачисляемого</w:t>
      </w:r>
      <w:proofErr w:type="gramEnd"/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обучение)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именуемого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14:paraId="39A6F5AB" w14:textId="77777777" w:rsidR="006F1D36" w:rsidRPr="00C2003C" w:rsidRDefault="006F1D36" w:rsidP="00D02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 и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</w:t>
      </w:r>
      <w:r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физическое лицо</w:t>
      </w:r>
      <w:proofErr w:type="gramStart"/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заключающее настоящий договор самостоятельно,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14:paraId="552B6C46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(фами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лия, имя, отчество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зачисляемого на обучение)</w:t>
      </w:r>
    </w:p>
    <w:p w14:paraId="7DE59A62" w14:textId="7A33D4DE" w:rsidR="006F1D36" w:rsidRPr="00C2003C" w:rsidRDefault="00B87A0C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именуем_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дальнейшем  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(</w:t>
      </w:r>
      <w:r w:rsidR="00D028C3"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нужное   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выбрать и </w:t>
      </w:r>
      <w:r w:rsidR="00D028C3"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заполнить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14:paraId="6C60A373" w14:textId="77777777" w:rsidR="006F1D36" w:rsidRPr="00C2003C" w:rsidRDefault="00133B41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совместно  именуемые  Стороны,  заключили  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 Договор  о </w:t>
      </w:r>
      <w:proofErr w:type="gramStart"/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</w:t>
      </w:r>
      <w:proofErr w:type="gramEnd"/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26B6ABD" w14:textId="77777777" w:rsidR="006F1D36" w:rsidRPr="00C2003C" w:rsidRDefault="006F1D36" w:rsidP="00B87A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Предмет Договора</w:t>
      </w:r>
    </w:p>
    <w:p w14:paraId="70778616" w14:textId="6D29A454" w:rsidR="006F1D36" w:rsidRPr="00C2003C" w:rsidRDefault="006F1D36" w:rsidP="00553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Исполнитель обязуется предоставить, а</w:t>
      </w:r>
      <w:r w:rsidR="000B0CA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Обучающийся/Заказчик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ненужное вычеркнуть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обязуется оплатить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 услугу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дополнительного профессионального образования (повышени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квалификации) </w:t>
      </w:r>
      <w:r w:rsidR="00B87A0C" w:rsidRPr="00C2003C">
        <w:rPr>
          <w:rFonts w:ascii="Times New Roman" w:hAnsi="Times New Roman" w:cs="Times New Roman"/>
          <w:sz w:val="26"/>
          <w:szCs w:val="26"/>
        </w:rPr>
        <w:t>«</w:t>
      </w:r>
      <w:r w:rsidR="00B87A0C" w:rsidRPr="00C2003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</w:t>
      </w:r>
      <w:r w:rsidR="00B87A0C" w:rsidRPr="00C2003C">
        <w:rPr>
          <w:rFonts w:ascii="Times New Roman" w:hAnsi="Times New Roman" w:cs="Times New Roman"/>
          <w:sz w:val="26"/>
          <w:szCs w:val="26"/>
        </w:rPr>
        <w:t>»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 с  учебными планами,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 индивидуальными</w:t>
      </w:r>
      <w:r w:rsidR="00060F6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Исполнителя.</w:t>
      </w:r>
    </w:p>
    <w:p w14:paraId="345FF03B" w14:textId="77777777" w:rsidR="006F1D36" w:rsidRPr="00C2003C" w:rsidRDefault="006F1D36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Срок освоения образовательной программы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(нормативный)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 момент  подписания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Договора составляет 72 часа.</w:t>
      </w:r>
    </w:p>
    <w:p w14:paraId="5F7FE336" w14:textId="5DE442CD" w:rsidR="00D43FF2" w:rsidRPr="00C2003C" w:rsidRDefault="006F1D36" w:rsidP="00BD2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 После освоения </w:t>
      </w:r>
      <w:proofErr w:type="gramStart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</w:t>
      </w:r>
      <w:r w:rsidR="00B87A0C" w:rsidRPr="00C2003C">
        <w:rPr>
          <w:rFonts w:ascii="Times New Roman" w:hAnsi="Times New Roman" w:cs="Times New Roman"/>
          <w:sz w:val="26"/>
          <w:szCs w:val="26"/>
        </w:rPr>
        <w:t>он получает документ об обучении – сертификат специалиста в сфере обращения лекарственных средств для</w:t>
      </w:r>
      <w:r w:rsidR="00D43FF2" w:rsidRP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B87A0C" w:rsidRPr="00C2003C">
        <w:rPr>
          <w:rFonts w:ascii="Times New Roman" w:hAnsi="Times New Roman" w:cs="Times New Roman"/>
          <w:sz w:val="26"/>
          <w:szCs w:val="26"/>
        </w:rPr>
        <w:t xml:space="preserve">животных и документ о квалификации </w:t>
      </w:r>
    </w:p>
    <w:p w14:paraId="5F8FD32F" w14:textId="5C1EB325" w:rsidR="00B87A0C" w:rsidRPr="00C2003C" w:rsidRDefault="00B87A0C" w:rsidP="000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hAnsi="Times New Roman" w:cs="Times New Roman"/>
          <w:sz w:val="26"/>
          <w:szCs w:val="26"/>
        </w:rPr>
        <w:t>– удостоверение о повышении квалификации, предназначенные для лицензирования ветеринарной фармацевтической деятельности.</w:t>
      </w:r>
    </w:p>
    <w:p w14:paraId="20CB865C" w14:textId="18E38F63" w:rsidR="00D97BBB" w:rsidRDefault="00D97BBB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00856E" w14:textId="480BBD34" w:rsidR="00BD2793" w:rsidRDefault="00BD2793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6651A1" w14:textId="415649E1" w:rsidR="00BD2793" w:rsidRDefault="00BD2793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D2604" w14:textId="5E8822CB" w:rsidR="00BD2793" w:rsidRDefault="00BD2793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BC08E" w14:textId="0306D644" w:rsidR="00BD2793" w:rsidRDefault="00BD2793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6978A" w14:textId="6D0062BF" w:rsidR="00BD2793" w:rsidRDefault="00BD2793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93385" w14:textId="77777777" w:rsidR="00BD2793" w:rsidRPr="00C2003C" w:rsidRDefault="00BD2793" w:rsidP="000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A46B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Права Исполните</w:t>
      </w:r>
      <w:r w:rsidR="00133B41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ля, Заказчика и Обучающегося</w:t>
      </w:r>
    </w:p>
    <w:p w14:paraId="0CA15765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Исполнитель вправе:</w:t>
      </w:r>
    </w:p>
    <w:p w14:paraId="24A26BD9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610397B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779C866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609CB0B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50BF449B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4B7BF74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Обращаться к Исполнителю по вопросам, касающимся образовательного процесса.</w:t>
      </w:r>
    </w:p>
    <w:p w14:paraId="2838BA7B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56C565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2DF7CD2" w14:textId="3AEE2AD3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DEDAB5B" w14:textId="77777777" w:rsidR="00D97BBB" w:rsidRPr="00C2003C" w:rsidRDefault="00D97BBB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468EA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Обязанности Исполните</w:t>
      </w:r>
      <w:r w:rsidR="00133B41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ля, Заказчика и Обучающегося</w:t>
      </w:r>
    </w:p>
    <w:p w14:paraId="23F9D70A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Исполнитель обязан:</w:t>
      </w:r>
    </w:p>
    <w:p w14:paraId="42BB620A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  Зачислить   </w:t>
      </w:r>
      <w:proofErr w:type="gramStart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 выполнившего    установленные</w:t>
      </w:r>
    </w:p>
    <w:p w14:paraId="29ACF772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законодательством  Российской  Федерации,  учредительными   документами,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локальными нормативными актами Исполнителя условия  приема,  в  качестве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231787" w14:textId="219A5228" w:rsidR="00D97BBB" w:rsidRPr="00C2003C" w:rsidRDefault="006F1D36" w:rsidP="00BD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 w14:paraId="2DF7A171" w14:textId="6B17FBC8" w:rsidR="00D43FF2" w:rsidRPr="00C2003C" w:rsidRDefault="006F1D36" w:rsidP="00D9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</w:t>
      </w:r>
    </w:p>
    <w:p w14:paraId="173AF816" w14:textId="334660AD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государственным образовательным стандартом или федеральными государственными требованиями,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планом, в том числе индивидуальным, и расписанием занятий Исполнителя.</w:t>
      </w:r>
    </w:p>
    <w:p w14:paraId="4C4C1FDC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3645C6E8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49AD1D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3B4955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C347E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9826F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6F19C9" w14:textId="146DBAA9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43CE5DA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Принимать от Обучающегося и (или) Заказчика плату за образовательные услуги.</w:t>
      </w:r>
    </w:p>
    <w:p w14:paraId="2F4A87A8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 w14:paraId="5942F8FE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957149E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14:paraId="1CBEE444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247C9B6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Извещать Исполнителя о причинах отсутствия на занятиях.</w:t>
      </w:r>
    </w:p>
    <w:p w14:paraId="7712301E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планом, в том числе индивидуальным, Исполнителя.</w:t>
      </w:r>
    </w:p>
    <w:p w14:paraId="0FCCE969" w14:textId="719F0095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BE64711" w14:textId="77777777" w:rsidR="00D97BBB" w:rsidRPr="00C2003C" w:rsidRDefault="00D97BBB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31405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Стоимость услуг, сроки и порядок их оплаты</w:t>
      </w:r>
    </w:p>
    <w:p w14:paraId="33C3EA78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Полная стоимость платных образовательных услуг за весь период</w:t>
      </w:r>
    </w:p>
    <w:p w14:paraId="7E06D196" w14:textId="0FF948AA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обучения Обучающ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 составляет 6000 (шесть тысяч)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рублей*(11).</w:t>
      </w:r>
    </w:p>
    <w:p w14:paraId="696568B6" w14:textId="764AFF58" w:rsidR="00D43FF2" w:rsidRPr="00C2003C" w:rsidRDefault="00D43FF2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образовательных услуг НДС не облагается (</w:t>
      </w:r>
      <w:proofErr w:type="spellStart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 14, п.2, ст.149, гл.21 НК РФ).</w:t>
      </w:r>
    </w:p>
    <w:p w14:paraId="15E094DF" w14:textId="734C674A" w:rsidR="00D97BBB" w:rsidRPr="00C2003C" w:rsidRDefault="006F1D36" w:rsidP="00BD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Увеличение стоимости образовательных услуг после заключения</w:t>
      </w:r>
      <w:r w:rsidR="00A3100B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не допускается, за исключением увеличения  стоимости  указанных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B4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услуг  с учетом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  инфляции, предусмотренного основными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характеристиками федерального бюджета  на  очередной  финансовый   год и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плановый период*(12).</w:t>
      </w:r>
    </w:p>
    <w:p w14:paraId="67DAB8F3" w14:textId="3EAD353F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Оплата производится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единовременно, путем </w:t>
      </w:r>
      <w:r w:rsidR="00A3100B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100%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предоплаты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наличный расчет/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безналичном порядке на счет, указанный  в  разделе</w:t>
      </w:r>
    </w:p>
    <w:p w14:paraId="4CF63A89" w14:textId="18EFE342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IX настоящего Договора.</w:t>
      </w:r>
    </w:p>
    <w:p w14:paraId="76B75874" w14:textId="77777777" w:rsidR="003C2A22" w:rsidRPr="00C2003C" w:rsidRDefault="003C2A22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308811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Основания изменения и расторжения договора</w:t>
      </w:r>
    </w:p>
    <w:p w14:paraId="69E0B609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CB46A82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Настоящий Договор может быть расторгнут по соглашению Сторон.</w:t>
      </w:r>
    </w:p>
    <w:p w14:paraId="6066E500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666C20DE" w14:textId="77777777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нарушения порядка прие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в организацию, осуществляющую обучение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повлекшего по вине Обучающегося его незаконное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в эту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организацию;</w:t>
      </w:r>
    </w:p>
    <w:p w14:paraId="4A236720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3AFB9D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DA0B4" w14:textId="77777777" w:rsidR="00BD2793" w:rsidRDefault="00BD2793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5C5C1" w14:textId="48D39C3D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 платных образовательных услуг;</w:t>
      </w:r>
    </w:p>
    <w:p w14:paraId="72F06689" w14:textId="77777777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B9A856B" w14:textId="77777777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14:paraId="41FCFFDC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Настоящий Договор расторгается досрочно:</w:t>
      </w:r>
    </w:p>
    <w:p w14:paraId="21F07849" w14:textId="77777777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инициативе Обучающегося или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работодателя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1434870" w14:textId="77777777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организацию, осуществляющую обучение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повлекшего по вине обучающегося его незаконное зачисление в образовательную организацию;</w:t>
      </w:r>
    </w:p>
    <w:p w14:paraId="2D3EA1D8" w14:textId="77777777" w:rsidR="006F1D36" w:rsidRPr="00C2003C" w:rsidRDefault="0060135D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обстоятельствам, не зависящим от воли Обучающегося или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работодателя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Исполнителя, в том числе в случае ликвидации Исполнителя.</w:t>
      </w:r>
    </w:p>
    <w:p w14:paraId="56D394F0" w14:textId="77777777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E05A13E" w14:textId="3293B9E2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Обучающийся*(13)/Заказчик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ненужное вычеркнуть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84EF45C" w14:textId="77777777" w:rsidR="00C2003C" w:rsidRPr="00C2003C" w:rsidRDefault="00C2003C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78A23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Ответственность Исполнителя, Заказчика и Обучающегося</w:t>
      </w:r>
    </w:p>
    <w:p w14:paraId="06F9791D" w14:textId="00AB23B6" w:rsidR="00C2003C" w:rsidRPr="00C2003C" w:rsidRDefault="006F1D36" w:rsidP="00BD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B12ADCA" w14:textId="1969B2B5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9DA4ACA" w14:textId="2BA7F938" w:rsidR="00436CB1" w:rsidRPr="00C2003C" w:rsidRDefault="006F1D36" w:rsidP="00C20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Безвозмездного оказания образовательной услуги;</w:t>
      </w:r>
    </w:p>
    <w:p w14:paraId="1CD6B5B4" w14:textId="176647B9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Соразмерного уменьшения стоимости оказанной образовательной услуги;</w:t>
      </w:r>
    </w:p>
    <w:p w14:paraId="74056B51" w14:textId="6610AF36" w:rsidR="006F1D36" w:rsidRPr="00C2003C" w:rsidRDefault="00554E6E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Потребовать уменьшения с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тоимости образовательной услуги.</w:t>
      </w:r>
    </w:p>
    <w:p w14:paraId="291E8A9A" w14:textId="77777777" w:rsidR="00C2003C" w:rsidRPr="00C2003C" w:rsidRDefault="00C2003C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2F3B8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Срок действия Договора</w:t>
      </w:r>
    </w:p>
    <w:p w14:paraId="197CA5E6" w14:textId="13B80393" w:rsidR="006F1D36" w:rsidRPr="00C2003C" w:rsidRDefault="006F1D36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56DD8C6" w14:textId="77777777" w:rsidR="00C2003C" w:rsidRPr="00C2003C" w:rsidRDefault="00C2003C" w:rsidP="00601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F52A0A" w14:textId="77777777" w:rsidR="006F1D36" w:rsidRPr="00C2003C" w:rsidRDefault="006F1D36" w:rsidP="006013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Заключительные положения</w:t>
      </w:r>
    </w:p>
    <w:p w14:paraId="215AB865" w14:textId="04C30010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ветфармацевтика.рф</w:t>
      </w:r>
      <w:proofErr w:type="spellEnd"/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дату заключения настоящего Договора.</w:t>
      </w:r>
    </w:p>
    <w:p w14:paraId="65A07433" w14:textId="77777777" w:rsidR="00BD2793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</w:t>
      </w:r>
    </w:p>
    <w:p w14:paraId="49725B39" w14:textId="77777777" w:rsidR="00BD2793" w:rsidRDefault="00BD2793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5D1C8" w14:textId="77777777" w:rsidR="00BD2793" w:rsidRDefault="00BD2793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0A242" w14:textId="77777777" w:rsidR="00BD2793" w:rsidRDefault="00BD2793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5F432" w14:textId="77777777" w:rsidR="00BD2793" w:rsidRDefault="00BD2793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0D0B6" w14:textId="656D8B4D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окончании обучения или отчислении Обучающегося из образовательной организации.</w:t>
      </w:r>
    </w:p>
    <w:p w14:paraId="0D339DAD" w14:textId="77777777" w:rsidR="006F1D36" w:rsidRPr="00C2003C" w:rsidRDefault="006F1D36" w:rsidP="00133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Настоящий Договор составлен в _</w:t>
      </w:r>
      <w:r w:rsidR="00133B4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034BB3C" w14:textId="3221EA83" w:rsidR="006F1D36" w:rsidRPr="00C2003C" w:rsidRDefault="006F1D36" w:rsidP="00554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Изменения Договора оформляются дополнительными соглашениями к Договору.</w:t>
      </w:r>
    </w:p>
    <w:p w14:paraId="5A2E8179" w14:textId="77777777" w:rsidR="00C2003C" w:rsidRPr="00C2003C" w:rsidRDefault="00C2003C" w:rsidP="00554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FA7EA" w14:textId="77777777" w:rsidR="006F1D36" w:rsidRPr="00C2003C" w:rsidRDefault="006F1D36" w:rsidP="00133B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IX. Адреса и реквизиты сторон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567"/>
        <w:gridCol w:w="2551"/>
        <w:gridCol w:w="211"/>
        <w:gridCol w:w="2341"/>
      </w:tblGrid>
      <w:tr w:rsidR="00D028C3" w:rsidRPr="00C2003C" w14:paraId="76A51ED5" w14:textId="77777777" w:rsidTr="00CE08B9">
        <w:tc>
          <w:tcPr>
            <w:tcW w:w="3843" w:type="dxa"/>
            <w:hideMark/>
          </w:tcPr>
          <w:p w14:paraId="57D9A1E9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Исполнитель </w:t>
            </w:r>
          </w:p>
        </w:tc>
        <w:tc>
          <w:tcPr>
            <w:tcW w:w="567" w:type="dxa"/>
            <w:hideMark/>
          </w:tcPr>
          <w:p w14:paraId="532542A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577C01A6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Заказчик*(</w:t>
            </w:r>
            <w:r w:rsidR="00554E6E"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и </w:t>
            </w: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14) </w:t>
            </w:r>
          </w:p>
        </w:tc>
        <w:tc>
          <w:tcPr>
            <w:tcW w:w="211" w:type="dxa"/>
            <w:hideMark/>
          </w:tcPr>
          <w:p w14:paraId="4B58217C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F096645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Обучающийся*(15) </w:t>
            </w:r>
          </w:p>
        </w:tc>
      </w:tr>
      <w:tr w:rsidR="00D028C3" w:rsidRPr="00C2003C" w14:paraId="7D378957" w14:textId="77777777" w:rsidTr="00CE08B9">
        <w:tc>
          <w:tcPr>
            <w:tcW w:w="3843" w:type="dxa"/>
            <w:vMerge w:val="restart"/>
          </w:tcPr>
          <w:p w14:paraId="379CD34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некоммерческая организация «Ветеринарная фармацевтика» </w:t>
            </w:r>
          </w:p>
          <w:p w14:paraId="16632FFB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(АНО «</w:t>
            </w:r>
            <w:proofErr w:type="spellStart"/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Ветфармацевтика</w:t>
            </w:r>
            <w:proofErr w:type="spellEnd"/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14:paraId="31E16B93" w14:textId="77777777" w:rsidR="00BD2793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ридический ад</w:t>
            </w:r>
            <w:r w:rsidR="00554E6E" w:rsidRPr="00C2003C"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54E6E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D279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EAB21A1" w14:textId="5635E425" w:rsidR="00BD2793" w:rsidRDefault="00BD2793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352700 Краснодарский край,</w:t>
            </w:r>
          </w:p>
          <w:p w14:paraId="6A1855C2" w14:textId="28A44E5A" w:rsidR="00486FE5" w:rsidRDefault="00554E6E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г. Тимашевск, Маяковского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25EA6EA" w14:textId="77777777" w:rsidR="00BD2793" w:rsidRPr="00C2003C" w:rsidRDefault="00BD2793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C981C" w14:textId="77777777" w:rsidR="00BD2793" w:rsidRDefault="00486FE5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Адрес оказания образовательной услуги:</w:t>
            </w:r>
          </w:p>
          <w:p w14:paraId="14180EF6" w14:textId="460F1F9D" w:rsidR="00486FE5" w:rsidRPr="00C2003C" w:rsidRDefault="00BD2793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352700 Краснодарский край,</w:t>
            </w:r>
          </w:p>
          <w:p w14:paraId="5230C3F4" w14:textId="44363F24" w:rsidR="006F1D36" w:rsidRDefault="00486FE5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г. Тимашевск 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ул. Пролетарская 117,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2й этаж, помещение 10.</w:t>
            </w:r>
          </w:p>
          <w:p w14:paraId="702123A3" w14:textId="77777777" w:rsidR="00BD2793" w:rsidRPr="00C2003C" w:rsidRDefault="00BD2793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A5650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тел. 8-918-377-38-54</w:t>
            </w:r>
          </w:p>
          <w:p w14:paraId="5D3C6947" w14:textId="77777777" w:rsidR="00486FE5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ИНН 2369007070,</w:t>
            </w:r>
          </w:p>
          <w:p w14:paraId="5A2DF967" w14:textId="719FA51A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236901001,</w:t>
            </w:r>
          </w:p>
          <w:p w14:paraId="30C5C30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ОГРН 1192375022531, </w:t>
            </w:r>
          </w:p>
          <w:p w14:paraId="2DD8B35F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р/с 40703810900220000469, </w:t>
            </w:r>
          </w:p>
          <w:p w14:paraId="6D6621B2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к/с 30101810200000000722, </w:t>
            </w:r>
          </w:p>
          <w:p w14:paraId="02278FDF" w14:textId="5F34F810" w:rsidR="006F1D36" w:rsidRPr="00C2003C" w:rsidRDefault="00486FE5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КБ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«Кубань Кредит»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ООО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2C70832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БИК 040349722</w:t>
            </w:r>
          </w:p>
          <w:p w14:paraId="3831BDFF" w14:textId="77777777" w:rsidR="00CE08B9" w:rsidRPr="00C2003C" w:rsidRDefault="00CE08B9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AD3A5" w14:textId="77777777" w:rsidR="00CE08B9" w:rsidRPr="00C2003C" w:rsidRDefault="00CE08B9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84E3C3" w14:textId="77777777" w:rsidR="00CE08B9" w:rsidRPr="00C2003C" w:rsidRDefault="00CE08B9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24A1E" w14:textId="4AD65B99" w:rsidR="00554E6E" w:rsidRPr="00C2003C" w:rsidRDefault="006F1D36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4F325D94" w14:textId="77777777" w:rsidR="006F1D36" w:rsidRPr="00C2003C" w:rsidRDefault="00554E6E" w:rsidP="00D02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___________А.Н. Трошин</w:t>
            </w:r>
          </w:p>
        </w:tc>
        <w:tc>
          <w:tcPr>
            <w:tcW w:w="567" w:type="dxa"/>
            <w:hideMark/>
          </w:tcPr>
          <w:p w14:paraId="5A3CDA32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6B8B8B6D" w14:textId="77777777" w:rsidR="006F1D36" w:rsidRPr="00C2003C" w:rsidRDefault="006F1D36" w:rsidP="0013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юридического лица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ИП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6370B793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763F80A7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(фамилия, имя, отчество (при наличии) </w:t>
            </w:r>
          </w:p>
        </w:tc>
      </w:tr>
      <w:tr w:rsidR="00D028C3" w:rsidRPr="00C2003C" w14:paraId="0B581E28" w14:textId="77777777" w:rsidTr="00CE08B9">
        <w:tc>
          <w:tcPr>
            <w:tcW w:w="3843" w:type="dxa"/>
            <w:vMerge/>
            <w:hideMark/>
          </w:tcPr>
          <w:p w14:paraId="569CC66A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5774BB6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34474C85" w14:textId="77777777" w:rsidR="00133B41" w:rsidRPr="00C2003C" w:rsidRDefault="00133B41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  <w:p w14:paraId="2E4F50D3" w14:textId="77777777" w:rsidR="00133B41" w:rsidRPr="00C2003C" w:rsidRDefault="00133B41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  <w:p w14:paraId="33DC8592" w14:textId="77777777" w:rsidR="006F1D36" w:rsidRPr="00C2003C" w:rsidRDefault="00133B41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" w:type="dxa"/>
            <w:hideMark/>
          </w:tcPr>
          <w:p w14:paraId="2DFD007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5E089C11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(дата рождения) </w:t>
            </w:r>
          </w:p>
        </w:tc>
      </w:tr>
      <w:tr w:rsidR="00D028C3" w:rsidRPr="00C2003C" w14:paraId="45488387" w14:textId="77777777" w:rsidTr="00CE08B9">
        <w:tc>
          <w:tcPr>
            <w:tcW w:w="3843" w:type="dxa"/>
            <w:vMerge/>
            <w:hideMark/>
          </w:tcPr>
          <w:p w14:paraId="4E89A02C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10D2A84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7C8F7686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(место н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ахождения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26C2E9B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1E8DE9A1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(адрес места жительства) </w:t>
            </w:r>
          </w:p>
        </w:tc>
      </w:tr>
      <w:tr w:rsidR="00D028C3" w:rsidRPr="00C2003C" w14:paraId="48F05E25" w14:textId="77777777" w:rsidTr="00CE08B9">
        <w:tc>
          <w:tcPr>
            <w:tcW w:w="3843" w:type="dxa"/>
            <w:vMerge/>
            <w:hideMark/>
          </w:tcPr>
          <w:p w14:paraId="09EABB2C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0D1B3465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67B5BD03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" w:type="dxa"/>
            <w:hideMark/>
          </w:tcPr>
          <w:p w14:paraId="42211061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97E2F7C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(паспорт: серия, номер, когда и кем выдан) </w:t>
            </w:r>
          </w:p>
        </w:tc>
      </w:tr>
      <w:tr w:rsidR="00D028C3" w:rsidRPr="00C2003C" w14:paraId="3E1D1DBD" w14:textId="77777777" w:rsidTr="00CE08B9">
        <w:tc>
          <w:tcPr>
            <w:tcW w:w="3843" w:type="dxa"/>
            <w:vMerge/>
            <w:hideMark/>
          </w:tcPr>
          <w:p w14:paraId="485890D3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08B8D143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3540AC51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анковские реквизиты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телефон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электронный адрес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0D1F6304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8263DCA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(банковские реквизиты (при наличии), телефон) </w:t>
            </w:r>
          </w:p>
        </w:tc>
      </w:tr>
      <w:tr w:rsidR="00D028C3" w:rsidRPr="00C2003C" w14:paraId="52E3D8AE" w14:textId="77777777" w:rsidTr="00CE08B9">
        <w:tc>
          <w:tcPr>
            <w:tcW w:w="3843" w:type="dxa"/>
            <w:hideMark/>
          </w:tcPr>
          <w:p w14:paraId="7E0AADB4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</w:p>
        </w:tc>
        <w:tc>
          <w:tcPr>
            <w:tcW w:w="567" w:type="dxa"/>
            <w:hideMark/>
          </w:tcPr>
          <w:p w14:paraId="7AB6CE9E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522189E5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</w:p>
        </w:tc>
        <w:tc>
          <w:tcPr>
            <w:tcW w:w="211" w:type="dxa"/>
            <w:hideMark/>
          </w:tcPr>
          <w:p w14:paraId="6BB3F1D4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71513179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</w:p>
        </w:tc>
      </w:tr>
      <w:tr w:rsidR="00D028C3" w:rsidRPr="00C2003C" w14:paraId="6EC8C7D1" w14:textId="77777777" w:rsidTr="00CE08B9">
        <w:tc>
          <w:tcPr>
            <w:tcW w:w="3843" w:type="dxa"/>
            <w:hideMark/>
          </w:tcPr>
          <w:p w14:paraId="09FC7071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</w:p>
        </w:tc>
        <w:tc>
          <w:tcPr>
            <w:tcW w:w="567" w:type="dxa"/>
            <w:hideMark/>
          </w:tcPr>
          <w:p w14:paraId="347261BD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 </w:t>
            </w:r>
          </w:p>
        </w:tc>
        <w:tc>
          <w:tcPr>
            <w:tcW w:w="2551" w:type="dxa"/>
            <w:hideMark/>
          </w:tcPr>
          <w:p w14:paraId="231C5C77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</w:p>
        </w:tc>
        <w:tc>
          <w:tcPr>
            <w:tcW w:w="211" w:type="dxa"/>
            <w:hideMark/>
          </w:tcPr>
          <w:p w14:paraId="1213FBAD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1" w:type="dxa"/>
            <w:hideMark/>
          </w:tcPr>
          <w:p w14:paraId="23AAE967" w14:textId="77777777" w:rsidR="006F1D36" w:rsidRPr="00C2003C" w:rsidRDefault="006F1D36" w:rsidP="00D0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C110B2A" w14:textId="77777777" w:rsidR="00C2003C" w:rsidRPr="00C2003C" w:rsidRDefault="00C2003C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E9760" w14:textId="77777777" w:rsidR="00C2003C" w:rsidRPr="00C2003C" w:rsidRDefault="00C2003C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17737" w14:textId="77777777" w:rsidR="00C2003C" w:rsidRPr="00C2003C" w:rsidRDefault="00C2003C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68DFF" w14:textId="2F723E01" w:rsidR="00554E6E" w:rsidRPr="00C2003C" w:rsidRDefault="00554E6E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14:paraId="3BA226DC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*(4) Заполняется в случае, если Заказчик является юридическим лицом.</w:t>
      </w:r>
    </w:p>
    <w:p w14:paraId="1E539A90" w14:textId="77777777" w:rsidR="00702E1A" w:rsidRDefault="00702E1A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1ABEC" w14:textId="77777777" w:rsidR="00702E1A" w:rsidRDefault="00702E1A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F7CE5" w14:textId="77777777" w:rsidR="00702E1A" w:rsidRDefault="00702E1A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9E3DA" w14:textId="77777777" w:rsidR="00702E1A" w:rsidRDefault="00702E1A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B99ABD" w14:textId="0B9759BA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 № 273-ФЗ «Об образовании в Российской Федерацию”).</w:t>
      </w:r>
    </w:p>
    <w:p w14:paraId="2972362E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*(9) Пункт 10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14:paraId="1D953D4F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*(10) Пункт 9 части 1 статьи 34 Федерального закона от 29 декабря 2012 г. № 273-ФЗ «Об образовании в Российской Федерации».</w:t>
      </w:r>
    </w:p>
    <w:p w14:paraId="015DB4D4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 г. № 273-ФЗ «Об образовании в Российской Федерации»).</w:t>
      </w:r>
    </w:p>
    <w:p w14:paraId="3BAB0F22" w14:textId="3B86ED46" w:rsidR="00C2003C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*(12) Часть 3 статьи 54 Федерального закона от 29 декабря 2012 г. № 273-ФЗ «Об образовании в Российской Федерации».</w:t>
      </w:r>
    </w:p>
    <w:p w14:paraId="1F4E8DCE" w14:textId="27AD3A8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23A2D371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*(14) В случае, если Обучающийся одновременно является Заказчиком указанное поле не заполняется.</w:t>
      </w:r>
    </w:p>
    <w:p w14:paraId="389658B3" w14:textId="77777777" w:rsidR="006F1D36" w:rsidRPr="00C2003C" w:rsidRDefault="006F1D36" w:rsidP="00D0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*(15) Заполняется в случае, если Обучающийся является стороной договора.</w:t>
      </w:r>
    </w:p>
    <w:p w14:paraId="7AD5A786" w14:textId="6C628B7E" w:rsidR="00E85C5B" w:rsidRPr="00C2003C" w:rsidRDefault="00E85C5B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8E4435" w14:textId="3BDB5A3B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14D04" w14:textId="3D948C83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F5350" w14:textId="408BCFBF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ADA841" w14:textId="771CA598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9AC36" w14:textId="0B204DFD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5CA97D" w14:textId="0ADF24AA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8E31CD" w14:textId="5FA49B5C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E906F1" w14:textId="027D644E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hAnsi="Times New Roman" w:cs="Times New Roman"/>
          <w:sz w:val="26"/>
          <w:szCs w:val="26"/>
        </w:rPr>
        <w:t>\</w:t>
      </w:r>
    </w:p>
    <w:p w14:paraId="1F7DC6E0" w14:textId="37433E3E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7AA37" w14:textId="0609C3B8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6251D" w14:textId="4249706B" w:rsidR="00A615EF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6A987C" w14:textId="126877D6" w:rsidR="00702E1A" w:rsidRDefault="00702E1A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C9F55A" w14:textId="7AD668C4" w:rsidR="00702E1A" w:rsidRDefault="00702E1A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7E16B3" w14:textId="16398F4C" w:rsidR="00702E1A" w:rsidRDefault="00702E1A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3B07EA" w14:textId="28AB636B" w:rsidR="00702E1A" w:rsidRDefault="00702E1A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11B751" w14:textId="0CB28827" w:rsidR="00702E1A" w:rsidRDefault="00702E1A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DFEF5" w14:textId="77777777" w:rsidR="00702E1A" w:rsidRPr="00C2003C" w:rsidRDefault="00702E1A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B020E3" w14:textId="34EA734A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C966AC" w14:textId="527492D3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318749" w14:textId="501FE52B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222"/>
        <w:gridCol w:w="455"/>
        <w:gridCol w:w="455"/>
        <w:gridCol w:w="455"/>
        <w:gridCol w:w="50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85"/>
        <w:gridCol w:w="269"/>
        <w:gridCol w:w="258"/>
        <w:gridCol w:w="315"/>
        <w:gridCol w:w="300"/>
        <w:gridCol w:w="301"/>
        <w:gridCol w:w="286"/>
        <w:gridCol w:w="275"/>
        <w:gridCol w:w="340"/>
        <w:gridCol w:w="413"/>
        <w:gridCol w:w="402"/>
        <w:gridCol w:w="399"/>
        <w:gridCol w:w="389"/>
      </w:tblGrid>
      <w:tr w:rsidR="00A615EF" w:rsidRPr="00A615EF" w14:paraId="28EE8B69" w14:textId="77777777" w:rsidTr="00A615EF">
        <w:trPr>
          <w:trHeight w:val="420"/>
        </w:trPr>
        <w:tc>
          <w:tcPr>
            <w:tcW w:w="222" w:type="dxa"/>
            <w:shd w:val="clear" w:color="FFFFFF" w:fill="auto"/>
            <w:vAlign w:val="bottom"/>
          </w:tcPr>
          <w:p w14:paraId="7EB9301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2176A3D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Акт № ____ от ____________201___ г.</w:t>
            </w:r>
          </w:p>
        </w:tc>
        <w:tc>
          <w:tcPr>
            <w:tcW w:w="389" w:type="dxa"/>
            <w:shd w:val="clear" w:color="FFFFFF" w:fill="auto"/>
            <w:vAlign w:val="bottom"/>
          </w:tcPr>
          <w:p w14:paraId="5F78660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5CF69575" w14:textId="77777777" w:rsidTr="00A615EF"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14:paraId="6266FA7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3A3470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49E7A57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56C29CB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030403D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C12ED6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D2B1E2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A31A24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D2C4AC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73D6FD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AF9345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55A039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9496A6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083356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4A4774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481985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ABF2E5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3623B9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A94E43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D044CC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4902419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69BFD4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59504D1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A9F2C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2AD36F1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0C59CB8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6BE2C64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75DD546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46FBDFB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7C14EE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5DFD10A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07549A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3E97B48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5BDD0085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7AD09C9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gridSpan w:val="4"/>
            <w:shd w:val="clear" w:color="FFFFFF" w:fill="auto"/>
            <w:vAlign w:val="center"/>
          </w:tcPr>
          <w:p w14:paraId="30144D0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Исполнитель:</w:t>
            </w:r>
          </w:p>
        </w:tc>
        <w:tc>
          <w:tcPr>
            <w:tcW w:w="7562" w:type="dxa"/>
            <w:gridSpan w:val="28"/>
            <w:shd w:val="clear" w:color="FFFFFF" w:fill="auto"/>
          </w:tcPr>
          <w:p w14:paraId="15DD0A3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"ВЕТФАРМАЦЕВТИКА", ИНН 2369007070, 352700, Краснодарский край, Тимашевский р-н, Тимашевск г, Маяковского </w:t>
            </w:r>
            <w:proofErr w:type="spellStart"/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ул</w:t>
            </w:r>
            <w:proofErr w:type="spellEnd"/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, дом № 1, литер А, тел.: 8-918-377-38-54, р/с 40703810900220000469, в банке КБ "КУБАНЬ КРЕДИТ" ООО, БИК 040349722, к/с 30101810200000000722</w:t>
            </w:r>
          </w:p>
        </w:tc>
      </w:tr>
      <w:tr w:rsidR="00A615EF" w:rsidRPr="00C2003C" w14:paraId="1EA609E9" w14:textId="77777777" w:rsidTr="00A615EF">
        <w:trPr>
          <w:trHeight w:val="100"/>
        </w:trPr>
        <w:tc>
          <w:tcPr>
            <w:tcW w:w="222" w:type="dxa"/>
            <w:shd w:val="clear" w:color="FFFFFF" w:fill="auto"/>
            <w:vAlign w:val="bottom"/>
          </w:tcPr>
          <w:p w14:paraId="4869DEC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094912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7E91274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19C019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78F6E0F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2204F8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C9796B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E7E4F9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EC0FF0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D052E1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AC56A0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280F07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797183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A880AE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01750D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984BA1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3E405D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DC0916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F97BC4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B1F5DD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7D5FDDC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1CC82B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7DC0B6A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52CC3C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01601E6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5F7A750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77E9AA0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5A2C8AD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79D7FC4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6DF702C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8320F8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38A0D9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12388DD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1C249FFB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62D6E7D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gridSpan w:val="4"/>
            <w:shd w:val="clear" w:color="FFFFFF" w:fill="auto"/>
            <w:vAlign w:val="center"/>
          </w:tcPr>
          <w:p w14:paraId="698905C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 xml:space="preserve">Заказчик:                              </w:t>
            </w:r>
          </w:p>
        </w:tc>
        <w:tc>
          <w:tcPr>
            <w:tcW w:w="7562" w:type="dxa"/>
            <w:gridSpan w:val="28"/>
            <w:shd w:val="clear" w:color="FFFFFF" w:fill="auto"/>
          </w:tcPr>
          <w:p w14:paraId="48AFD25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5EF" w:rsidRPr="00C2003C" w14:paraId="23962258" w14:textId="77777777" w:rsidTr="00A615EF">
        <w:trPr>
          <w:trHeight w:val="100"/>
        </w:trPr>
        <w:tc>
          <w:tcPr>
            <w:tcW w:w="222" w:type="dxa"/>
            <w:shd w:val="clear" w:color="FFFFFF" w:fill="auto"/>
            <w:vAlign w:val="bottom"/>
          </w:tcPr>
          <w:p w14:paraId="441A344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3C5373C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688EB00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4502EE1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1C75503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B91F4C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967C6F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D47C6D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5A333C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105B92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39CC3A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00A467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53D2B0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6A96EF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D119F2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813EE0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F9EEE8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F31EAD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90C0C1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E39504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37C8D5C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2EBD4EE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2F884B6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AC0BE2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6F4C9A7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68CDAF9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35D5820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5AEA286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641CB36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3C1C961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2FB7F33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EFA313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1F3DDEB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27CB5582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51B05A3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gridSpan w:val="4"/>
            <w:shd w:val="clear" w:color="FFFFFF" w:fill="auto"/>
            <w:vAlign w:val="center"/>
          </w:tcPr>
          <w:p w14:paraId="7581DE6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ECB6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Основание:</w:t>
            </w:r>
          </w:p>
        </w:tc>
        <w:tc>
          <w:tcPr>
            <w:tcW w:w="7562" w:type="dxa"/>
            <w:gridSpan w:val="28"/>
            <w:shd w:val="clear" w:color="FFFFFF" w:fill="auto"/>
          </w:tcPr>
          <w:p w14:paraId="0E0DCCC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75445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Договор №_________ от _______________ 201____г.</w:t>
            </w:r>
          </w:p>
        </w:tc>
      </w:tr>
      <w:tr w:rsidR="00A615EF" w:rsidRPr="00C2003C" w14:paraId="74C84B7E" w14:textId="77777777" w:rsidTr="00A615EF">
        <w:trPr>
          <w:trHeight w:val="100"/>
        </w:trPr>
        <w:tc>
          <w:tcPr>
            <w:tcW w:w="222" w:type="dxa"/>
            <w:shd w:val="clear" w:color="FFFFFF" w:fill="auto"/>
            <w:vAlign w:val="bottom"/>
          </w:tcPr>
          <w:p w14:paraId="3E9C33E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097F9F9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001A8E6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15D57C0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3A04E3E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8A6F8D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8A48AA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B67CD8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844C25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0E00E3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E8F58C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C4DDF0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271D86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486A3A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C403FA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7D63C7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0DB4CF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823A8F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B160FC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8673AE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0B4B76F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91F299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6B8C1DA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959D97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06F9AA8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33103C0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10DBFF3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62D986B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4E11EFC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2127675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FB4AFE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1CDF4D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6536723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19AD8E3A" w14:textId="77777777" w:rsidTr="00A615EF"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14:paraId="430524B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375EA21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85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47D919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работ, услуг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046448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2BF317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Ед.</w:t>
            </w:r>
          </w:p>
        </w:tc>
        <w:tc>
          <w:tcPr>
            <w:tcW w:w="1202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BD8FD2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598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0E742B4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A615EF" w:rsidRPr="00A615EF" w14:paraId="7C854BD0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3236007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5CBCB45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5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E5E4E2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2E9405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956A52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2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C0A5E3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8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24CD8C1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5EF" w:rsidRPr="00A615EF" w14:paraId="20F64133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20BA6080" w14:textId="77777777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2914E4BF" w14:textId="77777777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5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198297D" w14:textId="6219D765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услуга </w:t>
            </w:r>
            <w:r w:rsidR="006E0FEB">
              <w:rPr>
                <w:rFonts w:ascii="Times New Roman" w:hAnsi="Times New Roman" w:cs="Times New Roman"/>
                <w:sz w:val="26"/>
                <w:szCs w:val="26"/>
              </w:rPr>
              <w:t xml:space="preserve">№ 1 </w:t>
            </w:r>
            <w:bookmarkStart w:id="0" w:name="_GoBack"/>
            <w:bookmarkEnd w:id="0"/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по программе дополнительного профессионального образования (повышение квалификации) «Правовые аспекты фармацевтической деятельности, осуществляемой организациями в сфере обращения лекарственных средств, предназначенных для животных», 72 часа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57C596E" w14:textId="77777777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E7FB390" w14:textId="77777777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2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4189D04" w14:textId="77777777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6000,00</w:t>
            </w:r>
          </w:p>
        </w:tc>
        <w:tc>
          <w:tcPr>
            <w:tcW w:w="1598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2F4C661D" w14:textId="77777777" w:rsidR="00A615EF" w:rsidRPr="00A615EF" w:rsidRDefault="00A615EF" w:rsidP="00D71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6000,00</w:t>
            </w:r>
          </w:p>
        </w:tc>
      </w:tr>
      <w:tr w:rsidR="00A615EF" w:rsidRPr="00C2003C" w14:paraId="3A5DBA85" w14:textId="77777777" w:rsidTr="00A615EF">
        <w:trPr>
          <w:trHeight w:val="100"/>
        </w:trPr>
        <w:tc>
          <w:tcPr>
            <w:tcW w:w="222" w:type="dxa"/>
            <w:shd w:val="clear" w:color="FFFFFF" w:fill="auto"/>
            <w:vAlign w:val="bottom"/>
          </w:tcPr>
          <w:p w14:paraId="2230132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95A850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0AEEFB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22EBE2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640EDD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3F1935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5AD836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C98209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3268CC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8F3A55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61B5FA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331BAC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5D80D3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C808A9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A50D05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9566B0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35402C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8FC022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6EAAAD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3A8E7E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1D45A4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A9786A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2162F2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81BCDA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DAC408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43446D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48FABF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6C4B2D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30DBDF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13DA11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459F2E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9C96CC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F5FD43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47306429" w14:textId="77777777" w:rsidTr="00A615EF">
        <w:trPr>
          <w:trHeight w:val="60"/>
        </w:trPr>
        <w:tc>
          <w:tcPr>
            <w:tcW w:w="8046" w:type="dxa"/>
            <w:gridSpan w:val="29"/>
            <w:shd w:val="clear" w:color="FFFFFF" w:fill="auto"/>
          </w:tcPr>
          <w:p w14:paraId="38C9470D" w14:textId="34CA5FF0" w:rsidR="00A615EF" w:rsidRPr="00A615EF" w:rsidRDefault="00A615EF" w:rsidP="00A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="00D719FF" w:rsidRPr="00C20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98" w:type="dxa"/>
            <w:gridSpan w:val="4"/>
            <w:shd w:val="clear" w:color="FFFFFF" w:fill="auto"/>
          </w:tcPr>
          <w:p w14:paraId="1CB7832F" w14:textId="67F95A2B" w:rsidR="00A615EF" w:rsidRPr="00A615EF" w:rsidRDefault="00A615EF" w:rsidP="00A615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6000,00</w:t>
            </w:r>
          </w:p>
        </w:tc>
      </w:tr>
      <w:tr w:rsidR="00A615EF" w:rsidRPr="00A615EF" w14:paraId="1F4D26E5" w14:textId="77777777" w:rsidTr="00A615EF">
        <w:trPr>
          <w:trHeight w:val="60"/>
        </w:trPr>
        <w:tc>
          <w:tcPr>
            <w:tcW w:w="8046" w:type="dxa"/>
            <w:gridSpan w:val="29"/>
            <w:shd w:val="clear" w:color="FFFFFF" w:fill="auto"/>
          </w:tcPr>
          <w:p w14:paraId="267F5AAE" w14:textId="0FCF6184" w:rsidR="00A615EF" w:rsidRPr="00A615EF" w:rsidRDefault="00A615EF" w:rsidP="00A615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C20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НДС не облагается</w:t>
            </w: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  <w:gridSpan w:val="4"/>
            <w:shd w:val="clear" w:color="FFFFFF" w:fill="auto"/>
          </w:tcPr>
          <w:p w14:paraId="7EC67A42" w14:textId="7344E185" w:rsidR="00A615EF" w:rsidRPr="00A615EF" w:rsidRDefault="00A615EF" w:rsidP="00A615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15EF" w:rsidRPr="00C2003C" w14:paraId="0617667A" w14:textId="77777777" w:rsidTr="00A615EF">
        <w:trPr>
          <w:trHeight w:val="100"/>
        </w:trPr>
        <w:tc>
          <w:tcPr>
            <w:tcW w:w="222" w:type="dxa"/>
            <w:shd w:val="clear" w:color="FFFFFF" w:fill="auto"/>
            <w:vAlign w:val="bottom"/>
          </w:tcPr>
          <w:p w14:paraId="6DD9EED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5CAC8B2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6263BB2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7107CE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3E953FD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EBE768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BD673C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D23BB6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ED96E3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665B08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632441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16C36B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F7B37E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51CB90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9F394E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0A4BE8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B2D517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49B7D6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C26A83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21030F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6233CF5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8A64BB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1EB3A92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D6C6EB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73E05BD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0131110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5266974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44C73E7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2AB32F5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372C28F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342BADE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ABC00B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6973447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58D7F5DB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4AC2FB7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7" w:type="dxa"/>
            <w:gridSpan w:val="32"/>
            <w:shd w:val="clear" w:color="FFFFFF" w:fill="auto"/>
            <w:vAlign w:val="bottom"/>
          </w:tcPr>
          <w:p w14:paraId="3536A17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Всего оказано услуг _1__, на сумму ___6000___ руб.</w:t>
            </w:r>
          </w:p>
          <w:p w14:paraId="0BDDD8E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3D46CAB3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6FFFB2C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1"/>
            <w:shd w:val="clear" w:color="FFFFFF" w:fill="auto"/>
          </w:tcPr>
          <w:p w14:paraId="3F79EBB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_Шесть тысяч_ рублей _00___ копеек</w:t>
            </w:r>
          </w:p>
        </w:tc>
        <w:tc>
          <w:tcPr>
            <w:tcW w:w="389" w:type="dxa"/>
            <w:shd w:val="clear" w:color="FFFFFF" w:fill="auto"/>
            <w:vAlign w:val="bottom"/>
          </w:tcPr>
          <w:p w14:paraId="43555FB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3ED817EC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5FDB043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703DFEA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156062B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DB7793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72B22D6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8850DB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36B964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170B3C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BADA38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F680BE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59E435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389211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EC73EB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CBD66F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923067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FBADD3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EC466D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FAAD96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862B88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E4D0B4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0CB6512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4954EF8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5A76197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FBC852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7E4D4AE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7640B95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2C125A6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5723E72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1766CD8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5DE7AD8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BF7F23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2135B2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0B9DC69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618E9C7F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031A91C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7" w:type="dxa"/>
            <w:gridSpan w:val="32"/>
            <w:vMerge w:val="restart"/>
            <w:shd w:val="clear" w:color="FFFFFF" w:fill="auto"/>
            <w:vAlign w:val="bottom"/>
          </w:tcPr>
          <w:p w14:paraId="2D56448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A615EF" w:rsidRPr="00A615EF" w14:paraId="558FB78E" w14:textId="77777777" w:rsidTr="00A615EF">
        <w:trPr>
          <w:trHeight w:val="285"/>
        </w:trPr>
        <w:tc>
          <w:tcPr>
            <w:tcW w:w="222" w:type="dxa"/>
            <w:shd w:val="clear" w:color="FFFFFF" w:fill="auto"/>
            <w:vAlign w:val="bottom"/>
          </w:tcPr>
          <w:p w14:paraId="3716953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7" w:type="dxa"/>
            <w:gridSpan w:val="32"/>
            <w:vMerge/>
            <w:shd w:val="clear" w:color="FFFFFF" w:fill="auto"/>
            <w:vAlign w:val="bottom"/>
          </w:tcPr>
          <w:p w14:paraId="786854F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758250B7" w14:textId="77777777" w:rsidTr="00A615EF"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14:paraId="0581B54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C15285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2B92B2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4B9750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9CC2D3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8EE96D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41E122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0ABE7D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DE921D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3C49BB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89758B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133EB2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FD2171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9CD471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32D26E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63B4FA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C6C8A2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AFDA12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F1C804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373051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E96BAE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278C828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477B2B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F10934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9EF522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D306F7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630663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9CE4B3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A281A6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F8AB03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6965DE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19C7A5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B0E7A9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5EAF79FF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235F768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05361E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39E09A1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78851C4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259AD68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024503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C25DB5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35B990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C09886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4C233A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9455B6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4D032F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23F2E0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CD6952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F247FE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64BF4D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AFBFAB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FCD79C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8C5651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7C4EEC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290897E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49B7D2A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2C184B4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0D702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0D94AEA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1BFD541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6090209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143F351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57E3C2D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57B5862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69E8187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7FED9E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56FA62D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12B788CB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0CE810F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9" w:type="dxa"/>
            <w:gridSpan w:val="16"/>
            <w:shd w:val="clear" w:color="FFFFFF" w:fill="auto"/>
            <w:vAlign w:val="bottom"/>
          </w:tcPr>
          <w:p w14:paraId="3DDEB73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2" w:type="dxa"/>
            <w:shd w:val="clear" w:color="FFFFFF" w:fill="auto"/>
            <w:vAlign w:val="bottom"/>
          </w:tcPr>
          <w:p w14:paraId="242734F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F26960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65594C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2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C389BA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</w:t>
            </w:r>
          </w:p>
        </w:tc>
      </w:tr>
      <w:tr w:rsidR="00A615EF" w:rsidRPr="00A615EF" w14:paraId="69773F2A" w14:textId="77777777" w:rsidTr="00A615EF">
        <w:tc>
          <w:tcPr>
            <w:tcW w:w="222" w:type="dxa"/>
            <w:shd w:val="clear" w:color="FFFFFF" w:fill="auto"/>
            <w:vAlign w:val="bottom"/>
          </w:tcPr>
          <w:p w14:paraId="26079FA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9" w:type="dxa"/>
            <w:gridSpan w:val="16"/>
            <w:shd w:val="clear" w:color="FFFFFF" w:fill="auto"/>
            <w:vAlign w:val="bottom"/>
          </w:tcPr>
          <w:p w14:paraId="0D847D3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Директор АНО "ВЕТФАРМАЦЕВТИКА"</w:t>
            </w:r>
          </w:p>
        </w:tc>
        <w:tc>
          <w:tcPr>
            <w:tcW w:w="222" w:type="dxa"/>
            <w:shd w:val="clear" w:color="FFFFFF" w:fill="auto"/>
            <w:vAlign w:val="bottom"/>
          </w:tcPr>
          <w:p w14:paraId="2EC4A5F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92089D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053E58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2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D99344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4F227177" w14:textId="77777777" w:rsidTr="00A615EF">
        <w:trPr>
          <w:trHeight w:val="375"/>
        </w:trPr>
        <w:tc>
          <w:tcPr>
            <w:tcW w:w="222" w:type="dxa"/>
            <w:shd w:val="clear" w:color="FFFFFF" w:fill="auto"/>
            <w:vAlign w:val="bottom"/>
          </w:tcPr>
          <w:p w14:paraId="1EBF1F6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24708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1FE018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88C5B2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919DD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622F0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DB3AF0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14ED0C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AB1F7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E3815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4E576F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10C5F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88709A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89B6E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3AFCC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F00735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551BD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F1A7F3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68E647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FB06DF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775C9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4271D9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A6E77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D09E61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CCECD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3A741A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8DC6E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414911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0E0A6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9B1C10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345DD9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52B35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1B7B188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A615EF" w14:paraId="2EB3FC6A" w14:textId="77777777" w:rsidTr="00A615EF">
        <w:tc>
          <w:tcPr>
            <w:tcW w:w="222" w:type="dxa"/>
            <w:shd w:val="clear" w:color="FFFFFF" w:fill="auto"/>
            <w:vAlign w:val="bottom"/>
          </w:tcPr>
          <w:p w14:paraId="7767D1D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9" w:type="dxa"/>
            <w:gridSpan w:val="16"/>
            <w:shd w:val="clear" w:color="FFFFFF" w:fill="auto"/>
            <w:vAlign w:val="bottom"/>
          </w:tcPr>
          <w:p w14:paraId="64EB4A9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Трошин А. Н.</w:t>
            </w:r>
          </w:p>
          <w:p w14:paraId="3198DF4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15EF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  <w:proofErr w:type="spellEnd"/>
          </w:p>
        </w:tc>
        <w:tc>
          <w:tcPr>
            <w:tcW w:w="222" w:type="dxa"/>
            <w:shd w:val="clear" w:color="FFFFFF" w:fill="auto"/>
            <w:vAlign w:val="bottom"/>
          </w:tcPr>
          <w:p w14:paraId="50BA02D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B0B51A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C48A7A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2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A544A5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36A6EA5C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49E7331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459EF4B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7E1F96C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1CE933C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3973419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5A711F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5693D1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158BD8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46C6DD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EBDA93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D10948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01F66F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FBD329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849F10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7B0087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74160D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22C3CD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626FB2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07E6C3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D0AAB1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2D533A4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CF0496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593BEAE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AB0541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0997204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05BEB59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00491B4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0FA7455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1F1BBAF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05E0DCA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E7D9177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2424EC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54D6271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F" w:rsidRPr="00C2003C" w14:paraId="641AD9B8" w14:textId="77777777" w:rsidTr="00A615EF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14:paraId="3C79A41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2197CF15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57F0273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331DCAA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18F4B97F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F7CF98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87D995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56F9A36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57BBEB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751508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58BD650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0A99189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440D96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6E1642B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FCC8E7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58302D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E11ADA1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73ECF2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F9D166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87253F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FFFFFF" w:fill="auto"/>
            <w:vAlign w:val="bottom"/>
          </w:tcPr>
          <w:p w14:paraId="350B70E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2F6859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1670A70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AC3E2CC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shd w:val="clear" w:color="FFFFFF" w:fill="auto"/>
            <w:vAlign w:val="bottom"/>
          </w:tcPr>
          <w:p w14:paraId="47E09B9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14:paraId="0EBE4794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dxa"/>
            <w:shd w:val="clear" w:color="FFFFFF" w:fill="auto"/>
            <w:vAlign w:val="bottom"/>
          </w:tcPr>
          <w:p w14:paraId="34CCAA12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dxa"/>
            <w:shd w:val="clear" w:color="FFFFFF" w:fill="auto"/>
            <w:vAlign w:val="bottom"/>
          </w:tcPr>
          <w:p w14:paraId="2AA53BF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1FF990BA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14:paraId="4431F2E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B41799D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9E35E1E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129E75D3" w14:textId="77777777" w:rsidR="00A615EF" w:rsidRPr="00A615EF" w:rsidRDefault="00A615EF" w:rsidP="00A6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A780CE" w14:textId="77777777" w:rsidR="00A615EF" w:rsidRPr="00C2003C" w:rsidRDefault="00A615EF" w:rsidP="00D02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615EF" w:rsidRPr="00C2003C" w:rsidSect="00A615EF"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C3118" w14:textId="77777777" w:rsidR="003065DB" w:rsidRDefault="003065DB" w:rsidP="00071DF9">
      <w:pPr>
        <w:spacing w:after="0" w:line="240" w:lineRule="auto"/>
      </w:pPr>
      <w:r>
        <w:separator/>
      </w:r>
    </w:p>
  </w:endnote>
  <w:endnote w:type="continuationSeparator" w:id="0">
    <w:p w14:paraId="60A6CFED" w14:textId="77777777" w:rsidR="003065DB" w:rsidRDefault="003065DB" w:rsidP="000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55834"/>
      <w:docPartObj>
        <w:docPartGallery w:val="Page Numbers (Bottom of Page)"/>
        <w:docPartUnique/>
      </w:docPartObj>
    </w:sdtPr>
    <w:sdtEndPr/>
    <w:sdtContent>
      <w:p w14:paraId="6C9BB301" w14:textId="77777777" w:rsidR="00071DF9" w:rsidRDefault="00071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FEB">
          <w:rPr>
            <w:noProof/>
          </w:rPr>
          <w:t>7</w:t>
        </w:r>
        <w:r>
          <w:fldChar w:fldCharType="end"/>
        </w:r>
      </w:p>
    </w:sdtContent>
  </w:sdt>
  <w:p w14:paraId="2C2F0EC6" w14:textId="77777777" w:rsidR="00071DF9" w:rsidRDefault="000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6801D" w14:textId="77777777" w:rsidR="003065DB" w:rsidRDefault="003065DB" w:rsidP="00071DF9">
      <w:pPr>
        <w:spacing w:after="0" w:line="240" w:lineRule="auto"/>
      </w:pPr>
      <w:r>
        <w:separator/>
      </w:r>
    </w:p>
  </w:footnote>
  <w:footnote w:type="continuationSeparator" w:id="0">
    <w:p w14:paraId="77AB0E40" w14:textId="77777777" w:rsidR="003065DB" w:rsidRDefault="003065DB" w:rsidP="0007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B7"/>
    <w:rsid w:val="000012D3"/>
    <w:rsid w:val="00060F6D"/>
    <w:rsid w:val="00071DF9"/>
    <w:rsid w:val="000B0CA3"/>
    <w:rsid w:val="00133B41"/>
    <w:rsid w:val="003065DB"/>
    <w:rsid w:val="003C2A22"/>
    <w:rsid w:val="003D5CA5"/>
    <w:rsid w:val="003E29B7"/>
    <w:rsid w:val="003F4C68"/>
    <w:rsid w:val="00436CB1"/>
    <w:rsid w:val="00465EE9"/>
    <w:rsid w:val="00486FE5"/>
    <w:rsid w:val="004D2F85"/>
    <w:rsid w:val="005522AF"/>
    <w:rsid w:val="005533AE"/>
    <w:rsid w:val="00554E6E"/>
    <w:rsid w:val="0060135D"/>
    <w:rsid w:val="00680A43"/>
    <w:rsid w:val="006D53DF"/>
    <w:rsid w:val="006E0FEB"/>
    <w:rsid w:val="006F1D36"/>
    <w:rsid w:val="00702E1A"/>
    <w:rsid w:val="007B26AB"/>
    <w:rsid w:val="009627FF"/>
    <w:rsid w:val="00A25B98"/>
    <w:rsid w:val="00A3100B"/>
    <w:rsid w:val="00A615EF"/>
    <w:rsid w:val="00B12A93"/>
    <w:rsid w:val="00B70DAC"/>
    <w:rsid w:val="00B87A0C"/>
    <w:rsid w:val="00BD2793"/>
    <w:rsid w:val="00C2003C"/>
    <w:rsid w:val="00C545AA"/>
    <w:rsid w:val="00CE08B9"/>
    <w:rsid w:val="00D028C3"/>
    <w:rsid w:val="00D43FF2"/>
    <w:rsid w:val="00D719FF"/>
    <w:rsid w:val="00D97BBB"/>
    <w:rsid w:val="00E85C5B"/>
    <w:rsid w:val="00EA695B"/>
    <w:rsid w:val="00F65985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1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0EC3-C172-47DD-8076-3CE85FDD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2019-10-17T12:23:00Z</dcterms:created>
  <dcterms:modified xsi:type="dcterms:W3CDTF">2019-10-17T12:23:00Z</dcterms:modified>
</cp:coreProperties>
</file>